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5D" w:rsidRPr="00F7332C" w:rsidRDefault="00053D5D" w:rsidP="00053D5D">
      <w:pPr>
        <w:jc w:val="center"/>
        <w:rPr>
          <w:b/>
          <w:sz w:val="28"/>
          <w:szCs w:val="28"/>
        </w:rPr>
      </w:pPr>
      <w:r w:rsidRPr="00F7332C">
        <w:rPr>
          <w:b/>
          <w:sz w:val="28"/>
          <w:szCs w:val="28"/>
        </w:rPr>
        <w:t>Suggestions to Maximize HW Scores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</w:t>
      </w:r>
    </w:p>
    <w:p w:rsidR="003560CA" w:rsidRPr="00F7332C" w:rsidRDefault="003560CA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>Choose a lengthy news article and one that is clearly linked to climate change.</w:t>
      </w:r>
    </w:p>
    <w:p w:rsidR="001E244C" w:rsidRPr="00F7332C" w:rsidRDefault="001E244C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>Use data and factual information to support</w:t>
      </w:r>
      <w:r w:rsidR="003560CA" w:rsidRPr="00F7332C">
        <w:rPr>
          <w:sz w:val="28"/>
          <w:szCs w:val="28"/>
        </w:rPr>
        <w:t xml:space="preserve"> all of</w:t>
      </w:r>
      <w:r w:rsidRPr="00F7332C">
        <w:rPr>
          <w:sz w:val="28"/>
          <w:szCs w:val="28"/>
        </w:rPr>
        <w:t xml:space="preserve"> your statements.</w:t>
      </w:r>
    </w:p>
    <w:p w:rsidR="003560CA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>Clearly state how the article co</w:t>
      </w:r>
      <w:r w:rsidR="003560CA" w:rsidRPr="00F7332C">
        <w:rPr>
          <w:sz w:val="28"/>
          <w:szCs w:val="28"/>
        </w:rPr>
        <w:t>ntent relates to course content and use several examples.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Always use paragraphs.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Check your word count and be sure to have </w:t>
      </w:r>
      <w:r w:rsidR="00F7332C" w:rsidRPr="00F7332C">
        <w:rPr>
          <w:sz w:val="28"/>
          <w:szCs w:val="28"/>
        </w:rPr>
        <w:t>45</w:t>
      </w:r>
      <w:r w:rsidRPr="00F7332C">
        <w:rPr>
          <w:sz w:val="28"/>
          <w:szCs w:val="28"/>
        </w:rPr>
        <w:t>0 words of content. Header info does not count.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Outline your notes before writing so the content flows.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Proof-read (better to have someone else do this).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</w:t>
      </w:r>
      <w:bookmarkStart w:id="0" w:name="_GoBack"/>
      <w:bookmarkEnd w:id="0"/>
      <w:r w:rsidRPr="00F7332C">
        <w:rPr>
          <w:sz w:val="28"/>
          <w:szCs w:val="28"/>
        </w:rPr>
        <w:t>Always use double-spacing.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Never use contractions.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Always have a conclusion.</w:t>
      </w:r>
    </w:p>
    <w:p w:rsidR="00053D5D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Articles do not “talk” or “go on”. Instead write “the author states” or “the article describes”, etc.</w:t>
      </w:r>
    </w:p>
    <w:p w:rsidR="007F6477" w:rsidRPr="00F7332C" w:rsidRDefault="00053D5D" w:rsidP="00053D5D">
      <w:pPr>
        <w:rPr>
          <w:sz w:val="28"/>
          <w:szCs w:val="28"/>
        </w:rPr>
      </w:pPr>
      <w:r w:rsidRPr="00F7332C">
        <w:rPr>
          <w:sz w:val="28"/>
          <w:szCs w:val="28"/>
        </w:rPr>
        <w:t xml:space="preserve"> Put the article after your summary.</w:t>
      </w:r>
    </w:p>
    <w:sectPr w:rsidR="007F6477" w:rsidRPr="00F7332C" w:rsidSect="006A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3D5D"/>
    <w:rsid w:val="00053D5D"/>
    <w:rsid w:val="001E244C"/>
    <w:rsid w:val="003560CA"/>
    <w:rsid w:val="005F5CD2"/>
    <w:rsid w:val="006A166D"/>
    <w:rsid w:val="007F6477"/>
    <w:rsid w:val="00F7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Toshiba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Mandia</dc:creator>
  <cp:lastModifiedBy>Scott A Mandia</cp:lastModifiedBy>
  <cp:revision>2</cp:revision>
  <cp:lastPrinted>2012-07-19T19:03:00Z</cp:lastPrinted>
  <dcterms:created xsi:type="dcterms:W3CDTF">2013-10-02T18:41:00Z</dcterms:created>
  <dcterms:modified xsi:type="dcterms:W3CDTF">2013-10-02T18:41:00Z</dcterms:modified>
</cp:coreProperties>
</file>