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ACD628" w14:textId="7D20A05E" w:rsidR="00304AEC" w:rsidRPr="00304AEC" w:rsidRDefault="00304AEC" w:rsidP="00304AEC">
      <w:pPr>
        <w:spacing w:line="276" w:lineRule="auto"/>
        <w:rPr>
          <w:rFonts w:ascii="Georgia" w:hAnsi="Georgia"/>
          <w:sz w:val="28"/>
          <w:szCs w:val="28"/>
        </w:rPr>
      </w:pPr>
      <w:bookmarkStart w:id="0" w:name="_GoBack"/>
      <w:bookmarkEnd w:id="0"/>
      <w:r>
        <w:rPr>
          <w:rFonts w:ascii="Georgia" w:hAnsi="Georgia"/>
          <w:b/>
          <w:sz w:val="28"/>
          <w:szCs w:val="28"/>
        </w:rPr>
        <w:t xml:space="preserve">Mountain Building: </w:t>
      </w:r>
      <w:r w:rsidR="00FC003D">
        <w:rPr>
          <w:rFonts w:ascii="Georgia" w:hAnsi="Georgia"/>
          <w:b/>
          <w:sz w:val="28"/>
          <w:szCs w:val="28"/>
        </w:rPr>
        <w:t>Appalachians</w:t>
      </w:r>
      <w:r>
        <w:rPr>
          <w:rFonts w:ascii="Georgia" w:hAnsi="Georgia"/>
          <w:b/>
          <w:sz w:val="28"/>
          <w:szCs w:val="28"/>
        </w:rPr>
        <w:t xml:space="preserve"> v. </w:t>
      </w:r>
      <w:r w:rsidR="00FC003D">
        <w:rPr>
          <w:rFonts w:ascii="Georgia" w:hAnsi="Georgia"/>
          <w:b/>
          <w:sz w:val="28"/>
          <w:szCs w:val="28"/>
        </w:rPr>
        <w:t>Urals</w:t>
      </w:r>
    </w:p>
    <w:p w14:paraId="64A098C4" w14:textId="77777777" w:rsidR="0047064D" w:rsidRDefault="0047064D"/>
    <w:p w14:paraId="0011880D" w14:textId="3DCDE415" w:rsidR="00304AEC" w:rsidRDefault="006D6B0E">
      <w:r>
        <w:t xml:space="preserve">Below are two transects across </w:t>
      </w:r>
      <w:r w:rsidR="00FC003D">
        <w:t>ancient</w:t>
      </w:r>
      <w:r>
        <w:t xml:space="preserve"> mountain ranges in the </w:t>
      </w:r>
      <w:r w:rsidR="00FC003D">
        <w:t>Appalachians</w:t>
      </w:r>
      <w:r>
        <w:t xml:space="preserve"> and the </w:t>
      </w:r>
      <w:r w:rsidR="00FC003D">
        <w:t>Urals</w:t>
      </w:r>
      <w:r>
        <w:t>.</w:t>
      </w:r>
    </w:p>
    <w:p w14:paraId="74F31576" w14:textId="77777777" w:rsidR="007F2E46" w:rsidRDefault="007F2E46"/>
    <w:p w14:paraId="2C8B4761" w14:textId="48DC998F" w:rsidR="007F2E46" w:rsidRDefault="007F2E46">
      <w:pPr>
        <w:rPr>
          <w:b/>
        </w:rPr>
      </w:pPr>
      <w:r>
        <w:rPr>
          <w:b/>
        </w:rPr>
        <w:t>Location Maps:</w:t>
      </w:r>
    </w:p>
    <w:p w14:paraId="763E2349" w14:textId="39DD9845" w:rsidR="007F2E46" w:rsidRPr="007F2E46" w:rsidRDefault="007F2E46">
      <w:pPr>
        <w:rPr>
          <w:b/>
        </w:rPr>
      </w:pPr>
      <w:r>
        <w:rPr>
          <w:noProof/>
        </w:rPr>
        <w:drawing>
          <wp:inline distT="0" distB="0" distL="0" distR="0" wp14:anchorId="009337A5" wp14:editId="1A7C9E9C">
            <wp:extent cx="2545644" cy="19092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alachian_map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44" cy="190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8CD826D" wp14:editId="1E618FA5">
            <wp:extent cx="2514600" cy="1885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ls_map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654DC" w14:textId="77777777" w:rsidR="00B14A39" w:rsidRDefault="00B14A39"/>
    <w:p w14:paraId="5C5482AA" w14:textId="30C7318C" w:rsidR="007F2E46" w:rsidRPr="00F948D5" w:rsidRDefault="00C55B53">
      <w:r>
        <w:rPr>
          <w:b/>
        </w:rPr>
        <w:t>APPALACHIANS</w:t>
      </w:r>
      <w:r w:rsidR="00B14A39">
        <w:rPr>
          <w:b/>
        </w:rPr>
        <w:t xml:space="preserve">: </w:t>
      </w:r>
      <w:r w:rsidR="00F948D5" w:rsidRPr="00F948D5">
        <w:t>(profile extends from</w:t>
      </w:r>
      <w:r w:rsidR="00B14A39" w:rsidRPr="00F948D5">
        <w:t xml:space="preserve"> </w:t>
      </w:r>
      <w:r w:rsidR="00887455">
        <w:t>-80.5</w:t>
      </w:r>
      <w:r w:rsidR="00F948D5" w:rsidRPr="00F948D5">
        <w:t>°E, 4</w:t>
      </w:r>
      <w:r w:rsidR="00887455">
        <w:t>0</w:t>
      </w:r>
      <w:r w:rsidR="00F948D5" w:rsidRPr="00F948D5">
        <w:t xml:space="preserve">.5°N to </w:t>
      </w:r>
      <w:r w:rsidR="00887455">
        <w:t>-76°E, 38.5</w:t>
      </w:r>
      <w:r w:rsidR="00F948D5" w:rsidRPr="00F948D5">
        <w:t>°N)</w:t>
      </w:r>
    </w:p>
    <w:p w14:paraId="39E5E02F" w14:textId="77777777" w:rsidR="00B14A39" w:rsidRPr="00B14A39" w:rsidRDefault="00B14A39">
      <w:pPr>
        <w:rPr>
          <w:b/>
        </w:rPr>
      </w:pPr>
    </w:p>
    <w:p w14:paraId="02524941" w14:textId="7454248C" w:rsidR="00B14A39" w:rsidRDefault="00887455">
      <w:r>
        <w:rPr>
          <w:noProof/>
        </w:rPr>
        <w:drawing>
          <wp:inline distT="0" distB="0" distL="0" distR="0" wp14:anchorId="5B0B0552" wp14:editId="2CDEB672">
            <wp:extent cx="5486400" cy="1824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alachians_160X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46FD4" w14:textId="77777777" w:rsidR="00C55B53" w:rsidRDefault="00C55B53"/>
    <w:p w14:paraId="31CDEECB" w14:textId="77777777" w:rsidR="00B14A39" w:rsidRDefault="00B14A39"/>
    <w:p w14:paraId="444EA5EE" w14:textId="46E675A5" w:rsidR="00B14A39" w:rsidRDefault="00C55B53">
      <w:r>
        <w:rPr>
          <w:b/>
        </w:rPr>
        <w:t>URALS</w:t>
      </w:r>
      <w:r w:rsidR="00B14A39">
        <w:rPr>
          <w:b/>
        </w:rPr>
        <w:t xml:space="preserve">: </w:t>
      </w:r>
      <w:r>
        <w:t xml:space="preserve">(profile extends from </w:t>
      </w:r>
      <w:r w:rsidR="00B14A39" w:rsidRPr="00B14A39">
        <w:t>5</w:t>
      </w:r>
      <w:r>
        <w:t>4.5°E, 60.5°N to 63.5°E, 60.5</w:t>
      </w:r>
      <w:r w:rsidR="00B14A39" w:rsidRPr="00B14A39">
        <w:t>°N)</w:t>
      </w:r>
    </w:p>
    <w:p w14:paraId="68E05F99" w14:textId="77777777" w:rsidR="00C55B53" w:rsidRDefault="00C55B53">
      <w:pPr>
        <w:rPr>
          <w:b/>
        </w:rPr>
      </w:pPr>
    </w:p>
    <w:p w14:paraId="3B276A6E" w14:textId="4AD5150E" w:rsidR="00B14A39" w:rsidRDefault="00C55B53">
      <w:r>
        <w:rPr>
          <w:noProof/>
        </w:rPr>
        <w:drawing>
          <wp:inline distT="0" distB="0" distL="0" distR="0" wp14:anchorId="6B95A8C1" wp14:editId="7BC5A88F">
            <wp:extent cx="5486400" cy="1586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ls_200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093E" w14:textId="748D0288" w:rsidR="00B14A39" w:rsidRDefault="00B14A39"/>
    <w:p w14:paraId="72495243" w14:textId="77777777" w:rsidR="00B14A39" w:rsidRDefault="00B14A39"/>
    <w:p w14:paraId="01E5B9DF" w14:textId="5C3ED3DC" w:rsidR="00B14A39" w:rsidRPr="00B14A39" w:rsidRDefault="00B14A39"/>
    <w:sectPr w:rsidR="00B14A39" w:rsidRPr="00B14A39" w:rsidSect="002876A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EC"/>
    <w:rsid w:val="002876A7"/>
    <w:rsid w:val="00304AEC"/>
    <w:rsid w:val="0047064D"/>
    <w:rsid w:val="00665C44"/>
    <w:rsid w:val="006D6B0E"/>
    <w:rsid w:val="007F2E46"/>
    <w:rsid w:val="00887455"/>
    <w:rsid w:val="00B14A39"/>
    <w:rsid w:val="00B4687B"/>
    <w:rsid w:val="00C53AD0"/>
    <w:rsid w:val="00C55B53"/>
    <w:rsid w:val="00F948D5"/>
    <w:rsid w:val="00FC0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A169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AEC"/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39"/>
    <w:rPr>
      <w:rFonts w:ascii="Lucida Grande" w:eastAsiaTheme="minorHAns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4AEC"/>
    <w:rPr>
      <w:rFonts w:ascii="Times New Roman" w:eastAsiaTheme="minorHAnsi" w:hAnsi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A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A39"/>
    <w:rPr>
      <w:rFonts w:ascii="Lucida Grande" w:eastAsiaTheme="minorHAns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255</Characters>
  <Application>Microsoft Macintosh Word</Application>
  <DocSecurity>0</DocSecurity>
  <Lines>2</Lines>
  <Paragraphs>1</Paragraphs>
  <ScaleCrop>false</ScaleCrop>
  <Company>Penn State University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KIRBY</dc:creator>
  <cp:keywords/>
  <dc:description/>
  <cp:lastModifiedBy>Laura Guertin</cp:lastModifiedBy>
  <cp:revision>2</cp:revision>
  <cp:lastPrinted>2013-07-31T13:33:00Z</cp:lastPrinted>
  <dcterms:created xsi:type="dcterms:W3CDTF">2013-07-31T13:34:00Z</dcterms:created>
  <dcterms:modified xsi:type="dcterms:W3CDTF">2013-07-31T13:34:00Z</dcterms:modified>
</cp:coreProperties>
</file>