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BCF" w:rsidRDefault="005B1BCF" w:rsidP="005B1BCF">
      <w:r>
        <w:t>Name: ____________________________________________________________</w:t>
      </w:r>
    </w:p>
    <w:p w:rsidR="005B1BCF" w:rsidRDefault="005B1BCF" w:rsidP="005B1BCF"/>
    <w:p w:rsidR="005B1BCF" w:rsidRDefault="005B1BCF" w:rsidP="005B1BCF">
      <w:r>
        <w:t>Date: ______________________</w:t>
      </w:r>
      <w:r>
        <w:tab/>
      </w:r>
      <w:r>
        <w:tab/>
      </w:r>
      <w:r>
        <w:tab/>
      </w:r>
      <w:r>
        <w:tab/>
      </w:r>
      <w:r>
        <w:tab/>
        <w:t>Section: _______________</w:t>
      </w:r>
    </w:p>
    <w:p w:rsidR="00601E2C" w:rsidRDefault="00601E2C" w:rsidP="005B1BCF">
      <w:pPr>
        <w:rPr>
          <w:b/>
        </w:rPr>
      </w:pPr>
    </w:p>
    <w:p w:rsidR="00601E2C" w:rsidRDefault="00601E2C" w:rsidP="005B1BCF">
      <w:pPr>
        <w:rPr>
          <w:b/>
        </w:rPr>
      </w:pPr>
    </w:p>
    <w:p w:rsidR="00601E2C" w:rsidRDefault="00601E2C" w:rsidP="005B1BCF">
      <w:pPr>
        <w:rPr>
          <w:b/>
        </w:rPr>
      </w:pPr>
      <w:r>
        <w:rPr>
          <w:b/>
        </w:rPr>
        <w:t>Web-based Activity</w:t>
      </w:r>
    </w:p>
    <w:p w:rsidR="005B1BCF" w:rsidRDefault="005B1BCF" w:rsidP="005B1BCF">
      <w:pPr>
        <w:rPr>
          <w:b/>
        </w:rPr>
      </w:pPr>
    </w:p>
    <w:p w:rsidR="005B1BCF" w:rsidRPr="005B1BCF" w:rsidRDefault="005B1BCF" w:rsidP="005B1BCF">
      <w:pPr>
        <w:rPr>
          <w:b/>
        </w:rPr>
      </w:pPr>
      <w:r w:rsidRPr="005B1BCF">
        <w:rPr>
          <w:b/>
        </w:rPr>
        <w:t>The Physical and Biological Characteristics of Seven of the World's Biomes</w:t>
      </w:r>
    </w:p>
    <w:p w:rsidR="005B1BCF" w:rsidRDefault="005B1BCF" w:rsidP="005B1BCF"/>
    <w:p w:rsidR="005B1BCF" w:rsidRDefault="005B1BCF" w:rsidP="005B1BCF">
      <w:r>
        <w:t xml:space="preserve">The distribution of plants and animals around the world is anything but random. Instead, it is a result of the interplay of individual environmental tolerances of species and the environmental conditions, especially variations in temperature and precipitation. These interactions result in biomes, the categories into which ecologists organize similar communities of plants, animals, and the environmental conditions in which they live. </w:t>
      </w:r>
    </w:p>
    <w:p w:rsidR="00601E2C" w:rsidRDefault="00601E2C" w:rsidP="004E1B47">
      <w:pPr>
        <w:spacing w:beforeLines="1" w:afterLines="1"/>
        <w:outlineLvl w:val="2"/>
        <w:rPr>
          <w:b/>
          <w:sz w:val="27"/>
          <w:szCs w:val="20"/>
        </w:rPr>
      </w:pPr>
    </w:p>
    <w:p w:rsidR="00601E2C" w:rsidRPr="00601E2C" w:rsidRDefault="00601E2C" w:rsidP="004E1B47">
      <w:pPr>
        <w:spacing w:beforeLines="1" w:afterLines="1"/>
        <w:outlineLvl w:val="2"/>
        <w:rPr>
          <w:b/>
          <w:sz w:val="27"/>
          <w:szCs w:val="20"/>
        </w:rPr>
      </w:pPr>
      <w:r w:rsidRPr="00601E2C">
        <w:rPr>
          <w:b/>
          <w:sz w:val="27"/>
          <w:szCs w:val="20"/>
        </w:rPr>
        <w:t>Objectives</w:t>
      </w:r>
    </w:p>
    <w:p w:rsidR="00601E2C" w:rsidRPr="00601E2C" w:rsidRDefault="00601E2C" w:rsidP="004E1B47">
      <w:pPr>
        <w:spacing w:beforeLines="1" w:afterLines="1"/>
        <w:outlineLvl w:val="2"/>
        <w:rPr>
          <w:b/>
          <w:sz w:val="27"/>
          <w:szCs w:val="20"/>
        </w:rPr>
      </w:pPr>
      <w:r w:rsidRPr="00601E2C">
        <w:rPr>
          <w:b/>
          <w:sz w:val="27"/>
          <w:szCs w:val="20"/>
        </w:rPr>
        <w:t xml:space="preserve">Students will: </w:t>
      </w:r>
    </w:p>
    <w:p w:rsidR="00601E2C" w:rsidRPr="00601E2C" w:rsidRDefault="00C9494A" w:rsidP="004E1B47">
      <w:pPr>
        <w:numPr>
          <w:ilvl w:val="0"/>
          <w:numId w:val="1"/>
        </w:numPr>
        <w:spacing w:beforeLines="1" w:afterLines="1"/>
        <w:rPr>
          <w:szCs w:val="20"/>
        </w:rPr>
      </w:pPr>
      <w:r>
        <w:rPr>
          <w:szCs w:val="20"/>
        </w:rPr>
        <w:t>C</w:t>
      </w:r>
      <w:r w:rsidR="00601E2C">
        <w:rPr>
          <w:szCs w:val="20"/>
        </w:rPr>
        <w:t>reate a booklet of the physical and biological characteristics of the seven world</w:t>
      </w:r>
      <w:r w:rsidR="00601E2C" w:rsidRPr="00601E2C">
        <w:rPr>
          <w:szCs w:val="20"/>
        </w:rPr>
        <w:t xml:space="preserve"> biomes</w:t>
      </w:r>
    </w:p>
    <w:p w:rsidR="00601E2C" w:rsidRPr="00601E2C" w:rsidRDefault="00601E2C" w:rsidP="004E1B47">
      <w:pPr>
        <w:numPr>
          <w:ilvl w:val="0"/>
          <w:numId w:val="1"/>
        </w:numPr>
        <w:spacing w:beforeLines="1" w:afterLines="1"/>
        <w:rPr>
          <w:szCs w:val="20"/>
        </w:rPr>
      </w:pPr>
      <w:r w:rsidRPr="00601E2C">
        <w:rPr>
          <w:szCs w:val="20"/>
        </w:rPr>
        <w:t xml:space="preserve">Describe the environmental factors and the plants and animals of each biome </w:t>
      </w:r>
    </w:p>
    <w:p w:rsidR="00601E2C" w:rsidRPr="00601E2C" w:rsidRDefault="00601E2C" w:rsidP="004E1B47">
      <w:pPr>
        <w:numPr>
          <w:ilvl w:val="0"/>
          <w:numId w:val="1"/>
        </w:numPr>
        <w:spacing w:beforeLines="1" w:afterLines="1"/>
        <w:rPr>
          <w:szCs w:val="20"/>
        </w:rPr>
      </w:pPr>
      <w:r w:rsidRPr="00601E2C">
        <w:rPr>
          <w:szCs w:val="20"/>
        </w:rPr>
        <w:t>Identify the location of different biomes on a world map</w:t>
      </w:r>
    </w:p>
    <w:p w:rsidR="00601E2C" w:rsidRPr="00601E2C" w:rsidRDefault="00601E2C" w:rsidP="004E1B47">
      <w:pPr>
        <w:numPr>
          <w:ilvl w:val="0"/>
          <w:numId w:val="1"/>
        </w:numPr>
        <w:spacing w:beforeLines="1" w:afterLines="1"/>
        <w:rPr>
          <w:szCs w:val="20"/>
        </w:rPr>
      </w:pPr>
      <w:r w:rsidRPr="00601E2C">
        <w:rPr>
          <w:szCs w:val="20"/>
        </w:rPr>
        <w:t xml:space="preserve">Describe examples of plant and animal adaptations to specific biomes </w:t>
      </w:r>
    </w:p>
    <w:p w:rsidR="005B1BCF" w:rsidRPr="00601E2C" w:rsidRDefault="005B1BCF" w:rsidP="005B1BCF">
      <w:pPr>
        <w:rPr>
          <w:b/>
        </w:rPr>
      </w:pPr>
    </w:p>
    <w:p w:rsidR="005B1BCF" w:rsidRDefault="005B1BCF" w:rsidP="005B1BCF"/>
    <w:p w:rsidR="005B1BCF" w:rsidRDefault="005B1BCF" w:rsidP="005B1BCF"/>
    <w:p w:rsidR="005B1BCF" w:rsidRPr="00601E2C" w:rsidRDefault="00601E2C" w:rsidP="005B1BCF">
      <w:pPr>
        <w:rPr>
          <w:b/>
        </w:rPr>
      </w:pPr>
      <w:r w:rsidRPr="00601E2C">
        <w:rPr>
          <w:b/>
        </w:rPr>
        <w:t>Teacher’s Domain</w:t>
      </w:r>
    </w:p>
    <w:p w:rsidR="00601E2C" w:rsidRDefault="00601E2C" w:rsidP="005B1BCF">
      <w:pPr>
        <w:rPr>
          <w:b/>
        </w:rPr>
      </w:pPr>
    </w:p>
    <w:p w:rsidR="005B1BCF" w:rsidRPr="00601E2C" w:rsidRDefault="00601E2C" w:rsidP="005B1BCF">
      <w:pPr>
        <w:rPr>
          <w:b/>
        </w:rPr>
      </w:pPr>
      <w:r w:rsidRPr="00601E2C">
        <w:rPr>
          <w:b/>
        </w:rPr>
        <w:t>Biomes</w:t>
      </w:r>
      <w:r>
        <w:rPr>
          <w:b/>
        </w:rPr>
        <w:t xml:space="preserve"> Interactive</w:t>
      </w:r>
    </w:p>
    <w:p w:rsidR="00601E2C" w:rsidRDefault="004E1B47" w:rsidP="005B1BCF">
      <w:hyperlink r:id="rId5" w:history="1">
        <w:r w:rsidR="00601E2C" w:rsidRPr="00144924">
          <w:rPr>
            <w:rStyle w:val="Hyperlink"/>
          </w:rPr>
          <w:t>http://www.teachersdomain.org/asset/ess05_int_biomemap/</w:t>
        </w:r>
      </w:hyperlink>
    </w:p>
    <w:p w:rsidR="00601E2C" w:rsidRDefault="00601E2C" w:rsidP="005B1BCF"/>
    <w:p w:rsidR="00601E2C" w:rsidRDefault="00601E2C" w:rsidP="005B1BCF">
      <w:pPr>
        <w:rPr>
          <w:b/>
        </w:rPr>
      </w:pPr>
      <w:r w:rsidRPr="00601E2C">
        <w:rPr>
          <w:b/>
        </w:rPr>
        <w:t>World Map</w:t>
      </w:r>
    </w:p>
    <w:p w:rsidR="00601E2C" w:rsidRPr="00601E2C" w:rsidRDefault="00601E2C" w:rsidP="005B1BCF">
      <w:pPr>
        <w:rPr>
          <w:b/>
        </w:rPr>
      </w:pPr>
    </w:p>
    <w:p w:rsidR="00601E2C" w:rsidRDefault="004E1B47" w:rsidP="005B1BCF">
      <w:hyperlink r:id="rId6" w:history="1">
        <w:r w:rsidR="00601E2C" w:rsidRPr="00144924">
          <w:rPr>
            <w:rStyle w:val="Hyperlink"/>
          </w:rPr>
          <w:t>http://www.teachersdomain.org/asset/tdc02_img_biomemap/</w:t>
        </w:r>
      </w:hyperlink>
    </w:p>
    <w:p w:rsidR="00601E2C" w:rsidRDefault="00601E2C" w:rsidP="005B1BCF"/>
    <w:p w:rsidR="00601E2C" w:rsidRDefault="00601E2C" w:rsidP="005B1BCF"/>
    <w:p w:rsidR="00601E2C" w:rsidRDefault="00601E2C" w:rsidP="005B1BCF"/>
    <w:p w:rsidR="00601E2C" w:rsidRDefault="00601E2C" w:rsidP="005B1BCF"/>
    <w:p w:rsidR="005B1BCF" w:rsidRDefault="005B1BCF" w:rsidP="005B1BCF"/>
    <w:p w:rsidR="005B1BCF" w:rsidRDefault="005B1BCF" w:rsidP="005B1BCF"/>
    <w:p w:rsidR="005B1BCF" w:rsidRDefault="005B1BCF" w:rsidP="005B1BCF"/>
    <w:p w:rsidR="00601E2C" w:rsidRDefault="005B1BCF" w:rsidP="005B1BCF">
      <w:r>
        <w:t>*</w:t>
      </w:r>
      <w:proofErr w:type="gramStart"/>
      <w:r>
        <w:t>adapted</w:t>
      </w:r>
      <w:proofErr w:type="gramEnd"/>
      <w:r>
        <w:t xml:space="preserve"> </w:t>
      </w:r>
      <w:r w:rsidR="00601E2C">
        <w:t xml:space="preserve">from </w:t>
      </w:r>
      <w:r w:rsidR="00C9494A">
        <w:t xml:space="preserve">Teacher’s Domain Lesson </w:t>
      </w:r>
      <w:r w:rsidR="00C9494A" w:rsidRPr="00C9494A">
        <w:t>http://www.teachersdomain.org/resource/tdc02.sci.life.eco.lp_biomes/</w:t>
      </w:r>
      <w:r>
        <w:t xml:space="preserve"> </w:t>
      </w:r>
    </w:p>
    <w:p w:rsidR="005B1BCF" w:rsidRDefault="005B1BCF" w:rsidP="005B1BCF"/>
    <w:p w:rsidR="00601E2C" w:rsidRPr="005B1BCF" w:rsidRDefault="00601E2C" w:rsidP="005B1BCF"/>
    <w:sectPr w:rsidR="00601E2C" w:rsidRPr="005B1BCF" w:rsidSect="00601E2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9584D"/>
    <w:multiLevelType w:val="multilevel"/>
    <w:tmpl w:val="4F82B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1BCF"/>
    <w:rsid w:val="004E1B47"/>
    <w:rsid w:val="00564452"/>
    <w:rsid w:val="005B1BCF"/>
    <w:rsid w:val="00601E2C"/>
    <w:rsid w:val="00AC6CE0"/>
    <w:rsid w:val="00C9494A"/>
  </w:rsids>
  <m:mathPr>
    <m:mathFont m:val="Baskervill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739"/>
  </w:style>
  <w:style w:type="paragraph" w:styleId="Heading3">
    <w:name w:val="heading 3"/>
    <w:basedOn w:val="Normal"/>
    <w:link w:val="Heading3Char"/>
    <w:uiPriority w:val="9"/>
    <w:rsid w:val="00601E2C"/>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B1BCF"/>
    <w:rPr>
      <w:color w:val="0000FF" w:themeColor="hyperlink"/>
      <w:u w:val="single"/>
    </w:rPr>
  </w:style>
  <w:style w:type="character" w:customStyle="1" w:styleId="Heading3Char">
    <w:name w:val="Heading 3 Char"/>
    <w:basedOn w:val="DefaultParagraphFont"/>
    <w:link w:val="Heading3"/>
    <w:uiPriority w:val="9"/>
    <w:rsid w:val="00601E2C"/>
    <w:rPr>
      <w:rFonts w:ascii="Times" w:hAnsi="Times"/>
      <w:b/>
      <w:sz w:val="27"/>
      <w:szCs w:val="20"/>
    </w:rPr>
  </w:style>
  <w:style w:type="character" w:styleId="FollowedHyperlink">
    <w:name w:val="FollowedHyperlink"/>
    <w:basedOn w:val="DefaultParagraphFont"/>
    <w:uiPriority w:val="99"/>
    <w:semiHidden/>
    <w:unhideWhenUsed/>
    <w:rsid w:val="00601E2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718611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eachersdomain.org/asset/ess05_int_biomemap/" TargetMode="External"/><Relationship Id="rId6" Type="http://schemas.openxmlformats.org/officeDocument/2006/relationships/hyperlink" Target="http://www.teachersdomain.org/asset/tdc02_img_biomemap/"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1246</Characters>
  <Application>Microsoft Macintosh Word</Application>
  <DocSecurity>0</DocSecurity>
  <Lines>10</Lines>
  <Paragraphs>2</Paragraphs>
  <ScaleCrop>false</ScaleCrop>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Theresa Lewis-King</cp:lastModifiedBy>
  <cp:revision>3</cp:revision>
  <cp:lastPrinted>2013-03-21T14:53:00Z</cp:lastPrinted>
  <dcterms:created xsi:type="dcterms:W3CDTF">2013-03-21T14:23:00Z</dcterms:created>
  <dcterms:modified xsi:type="dcterms:W3CDTF">2013-04-03T16:09:00Z</dcterms:modified>
</cp:coreProperties>
</file>